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E0A7" w14:textId="77777777" w:rsidR="00280CAE" w:rsidRPr="00760FC5" w:rsidRDefault="00D137EA" w:rsidP="006C1A28">
      <w:pPr>
        <w:pStyle w:val="Sinespaciado"/>
        <w:rPr>
          <w:b/>
          <w:i/>
          <w:sz w:val="36"/>
          <w:szCs w:val="36"/>
          <w:u w:val="single"/>
        </w:rPr>
      </w:pPr>
      <w:r w:rsidRPr="00760FC5">
        <w:rPr>
          <w:b/>
          <w:i/>
          <w:sz w:val="36"/>
          <w:szCs w:val="36"/>
          <w:u w:val="single"/>
        </w:rPr>
        <w:t>PROYECTO AULICO ANUAL</w:t>
      </w:r>
    </w:p>
    <w:p w14:paraId="0DD426CF" w14:textId="77777777" w:rsidR="00760FC5" w:rsidRDefault="00760FC5" w:rsidP="00823B85">
      <w:pPr>
        <w:jc w:val="center"/>
        <w:rPr>
          <w:sz w:val="56"/>
          <w:szCs w:val="56"/>
        </w:rPr>
      </w:pPr>
    </w:p>
    <w:p w14:paraId="1EE19942" w14:textId="77777777" w:rsidR="00D137EA" w:rsidRPr="00D137EA" w:rsidRDefault="00760FC5" w:rsidP="00823B85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927445" wp14:editId="708362EA">
                <wp:simplePos x="0" y="0"/>
                <wp:positionH relativeFrom="column">
                  <wp:posOffset>234950</wp:posOffset>
                </wp:positionH>
                <wp:positionV relativeFrom="paragraph">
                  <wp:posOffset>523875</wp:posOffset>
                </wp:positionV>
                <wp:extent cx="5610225" cy="5810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0225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A84C58" w14:textId="77777777" w:rsidR="00F508F4" w:rsidRPr="0063098D" w:rsidRDefault="00F508F4" w:rsidP="00F508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63098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COCINA </w:t>
                            </w:r>
                            <w:r w:rsidR="005A62F8" w:rsidRPr="0063098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BASICA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744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8.5pt;margin-top:41.25pt;width:441.75pt;height:4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" filled="f" stroked="f">
                <o:lock v:ext="edit" shapetype="t"/>
                <v:textbox style="mso-fit-shape-to-text:t">
                  <w:txbxContent>
                    <w:p w14:paraId="49A84C58" w14:textId="77777777" w:rsidR="00F508F4" w:rsidRPr="0063098D" w:rsidRDefault="00F508F4" w:rsidP="00F508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63098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COCINA </w:t>
                      </w:r>
                      <w:r w:rsidR="005A62F8" w:rsidRPr="0063098D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BASICA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FC14C72" w14:textId="77777777" w:rsidR="00D137EA" w:rsidRPr="00D137EA" w:rsidRDefault="00760FC5" w:rsidP="00823B85">
      <w:pPr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76A1C4" wp14:editId="1128D8AA">
            <wp:simplePos x="0" y="0"/>
            <wp:positionH relativeFrom="column">
              <wp:posOffset>1581785</wp:posOffset>
            </wp:positionH>
            <wp:positionV relativeFrom="paragraph">
              <wp:posOffset>409575</wp:posOffset>
            </wp:positionV>
            <wp:extent cx="2741930" cy="1932940"/>
            <wp:effectExtent l="0" t="0" r="1270" b="0"/>
            <wp:wrapThrough wrapText="bothSides">
              <wp:wrapPolygon edited="0">
                <wp:start x="0" y="0"/>
                <wp:lineTo x="0" y="21288"/>
                <wp:lineTo x="21460" y="21288"/>
                <wp:lineTo x="21460" y="0"/>
                <wp:lineTo x="0" y="0"/>
              </wp:wrapPolygon>
            </wp:wrapThrough>
            <wp:docPr id="2" name="Imagen 2" descr="Dibujos animados de niños pequeños cocinando en la coci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de niños pequeños cocinando en la cocin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E9897" w14:textId="77777777" w:rsidR="00D137EA" w:rsidRDefault="00D137EA" w:rsidP="00823B85">
      <w:pPr>
        <w:jc w:val="center"/>
        <w:rPr>
          <w:sz w:val="56"/>
          <w:szCs w:val="56"/>
        </w:rPr>
      </w:pPr>
    </w:p>
    <w:p w14:paraId="7050B743" w14:textId="77777777" w:rsidR="005A62F8" w:rsidRDefault="005A62F8" w:rsidP="00823B85">
      <w:pPr>
        <w:jc w:val="center"/>
        <w:rPr>
          <w:sz w:val="56"/>
          <w:szCs w:val="56"/>
        </w:rPr>
      </w:pPr>
    </w:p>
    <w:p w14:paraId="63938072" w14:textId="77777777" w:rsidR="00760FC5" w:rsidRPr="00D137EA" w:rsidRDefault="00760FC5" w:rsidP="00823B85">
      <w:pPr>
        <w:jc w:val="center"/>
        <w:rPr>
          <w:sz w:val="56"/>
          <w:szCs w:val="56"/>
        </w:rPr>
      </w:pPr>
    </w:p>
    <w:p w14:paraId="2CB3800A" w14:textId="77777777" w:rsidR="00D137EA" w:rsidRPr="00D137EA" w:rsidRDefault="00D137EA" w:rsidP="00823B85">
      <w:pPr>
        <w:jc w:val="center"/>
        <w:rPr>
          <w:sz w:val="56"/>
          <w:szCs w:val="56"/>
        </w:rPr>
      </w:pPr>
      <w:r w:rsidRPr="00D137EA">
        <w:rPr>
          <w:sz w:val="56"/>
          <w:szCs w:val="56"/>
        </w:rPr>
        <w:t>ESCUELA N° 7035 “SANTA MARIA</w:t>
      </w:r>
    </w:p>
    <w:p w14:paraId="7D43C550" w14:textId="77777777" w:rsidR="00D137EA" w:rsidRPr="00D137EA" w:rsidRDefault="00D137EA" w:rsidP="00823B85">
      <w:pPr>
        <w:jc w:val="center"/>
        <w:rPr>
          <w:sz w:val="56"/>
          <w:szCs w:val="56"/>
        </w:rPr>
      </w:pPr>
      <w:r w:rsidRPr="00D137EA">
        <w:rPr>
          <w:sz w:val="56"/>
          <w:szCs w:val="56"/>
        </w:rPr>
        <w:t>EUFRASIA PELLETIER”</w:t>
      </w:r>
    </w:p>
    <w:p w14:paraId="2BF58B6B" w14:textId="77777777" w:rsidR="00D137EA" w:rsidRPr="00D137EA" w:rsidRDefault="00D137EA" w:rsidP="00823B85">
      <w:pPr>
        <w:jc w:val="center"/>
        <w:rPr>
          <w:sz w:val="56"/>
          <w:szCs w:val="56"/>
        </w:rPr>
      </w:pPr>
      <w:r w:rsidRPr="00D137EA">
        <w:rPr>
          <w:sz w:val="56"/>
          <w:szCs w:val="56"/>
        </w:rPr>
        <w:t>PROFESORA: VERONICA TATIANA</w:t>
      </w:r>
    </w:p>
    <w:p w14:paraId="05F25D5E" w14:textId="77777777" w:rsidR="00D137EA" w:rsidRDefault="00D137EA" w:rsidP="00823B85">
      <w:pPr>
        <w:jc w:val="center"/>
        <w:rPr>
          <w:sz w:val="56"/>
          <w:szCs w:val="56"/>
        </w:rPr>
      </w:pPr>
      <w:r w:rsidRPr="00D137EA">
        <w:rPr>
          <w:sz w:val="56"/>
          <w:szCs w:val="56"/>
        </w:rPr>
        <w:t>ROLDAN</w:t>
      </w:r>
    </w:p>
    <w:p w14:paraId="3DF49C4A" w14:textId="74DC77DE" w:rsidR="00630F44" w:rsidRDefault="00630F44" w:rsidP="00823B85">
      <w:pPr>
        <w:jc w:val="center"/>
        <w:rPr>
          <w:sz w:val="56"/>
          <w:szCs w:val="56"/>
        </w:rPr>
      </w:pPr>
      <w:r>
        <w:rPr>
          <w:sz w:val="56"/>
          <w:szCs w:val="56"/>
        </w:rPr>
        <w:t>AÑO</w:t>
      </w:r>
      <w:r w:rsidR="008411D6">
        <w:rPr>
          <w:sz w:val="56"/>
          <w:szCs w:val="56"/>
        </w:rPr>
        <w:t xml:space="preserve"> LECTIVO 202</w:t>
      </w:r>
      <w:r w:rsidR="00B21185">
        <w:rPr>
          <w:sz w:val="56"/>
          <w:szCs w:val="56"/>
        </w:rPr>
        <w:t>4</w:t>
      </w:r>
    </w:p>
    <w:p w14:paraId="6C1CA51D" w14:textId="77777777" w:rsidR="005A62F8" w:rsidRDefault="005A62F8" w:rsidP="00823B85">
      <w:pPr>
        <w:jc w:val="center"/>
        <w:rPr>
          <w:sz w:val="56"/>
          <w:szCs w:val="56"/>
        </w:rPr>
      </w:pPr>
    </w:p>
    <w:p w14:paraId="21F72866" w14:textId="77777777" w:rsidR="001407AC" w:rsidRDefault="001407AC" w:rsidP="002A697B">
      <w:pPr>
        <w:rPr>
          <w:b/>
          <w:i/>
          <w:sz w:val="32"/>
          <w:szCs w:val="32"/>
        </w:rPr>
      </w:pPr>
    </w:p>
    <w:p w14:paraId="21D582E2" w14:textId="77777777" w:rsidR="002A697B" w:rsidRPr="001407AC" w:rsidRDefault="00C809E8" w:rsidP="002A697B">
      <w:p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EJE TEMATICOS</w:t>
      </w:r>
    </w:p>
    <w:p w14:paraId="170AE9ED" w14:textId="77777777" w:rsidR="00F43EB3" w:rsidRPr="001407AC" w:rsidRDefault="00F43EB3" w:rsidP="00F43EB3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EJE N°1 COCINA DE VIGILIA – H</w:t>
      </w:r>
      <w:r w:rsidR="000859CD" w:rsidRPr="001407AC">
        <w:rPr>
          <w:b/>
          <w:i/>
          <w:sz w:val="32"/>
          <w:szCs w:val="32"/>
        </w:rPr>
        <w:t>U</w:t>
      </w:r>
      <w:r w:rsidRPr="001407AC">
        <w:rPr>
          <w:b/>
          <w:i/>
          <w:sz w:val="32"/>
          <w:szCs w:val="32"/>
        </w:rPr>
        <w:t>EVOS Y ROSCAS DE PASCUAS</w:t>
      </w:r>
    </w:p>
    <w:p w14:paraId="18BCEA10" w14:textId="77777777" w:rsidR="00002CB7" w:rsidRPr="001407AC" w:rsidRDefault="00B171A3" w:rsidP="00002C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Comidas de Vigilia:</w:t>
      </w:r>
      <w:r w:rsidR="00455AC2" w:rsidRPr="001407AC">
        <w:rPr>
          <w:i/>
          <w:sz w:val="24"/>
          <w:szCs w:val="24"/>
        </w:rPr>
        <w:t xml:space="preserve"> Husitas, Pastel de Choclo, Empanadas de </w:t>
      </w:r>
      <w:r w:rsidR="00E4182E" w:rsidRPr="001407AC">
        <w:rPr>
          <w:i/>
          <w:sz w:val="24"/>
          <w:szCs w:val="24"/>
        </w:rPr>
        <w:t>Atún, Queso</w:t>
      </w:r>
      <w:r w:rsidR="00455AC2" w:rsidRPr="001407AC">
        <w:rPr>
          <w:i/>
          <w:sz w:val="24"/>
          <w:szCs w:val="24"/>
        </w:rPr>
        <w:t xml:space="preserve"> y Verdura</w:t>
      </w:r>
      <w:r w:rsidR="00E4182E" w:rsidRPr="001407AC">
        <w:rPr>
          <w:i/>
          <w:sz w:val="24"/>
          <w:szCs w:val="24"/>
        </w:rPr>
        <w:t xml:space="preserve">. </w:t>
      </w:r>
      <w:r w:rsidR="00CD61B7" w:rsidRPr="001407AC">
        <w:rPr>
          <w:i/>
          <w:sz w:val="24"/>
          <w:szCs w:val="24"/>
        </w:rPr>
        <w:t xml:space="preserve">Cortés de vegetales. </w:t>
      </w:r>
      <w:proofErr w:type="spellStart"/>
      <w:r w:rsidR="007C1139" w:rsidRPr="001407AC">
        <w:rPr>
          <w:i/>
          <w:sz w:val="24"/>
          <w:szCs w:val="24"/>
        </w:rPr>
        <w:t>Teoria</w:t>
      </w:r>
      <w:proofErr w:type="spellEnd"/>
      <w:r w:rsidR="007C1139" w:rsidRPr="001407AC">
        <w:rPr>
          <w:i/>
          <w:sz w:val="24"/>
          <w:szCs w:val="24"/>
        </w:rPr>
        <w:t xml:space="preserve">. Organización de la cocina, utensilios y maquinarias, cuidados y usos. </w:t>
      </w:r>
    </w:p>
    <w:p w14:paraId="226C2DCC" w14:textId="77777777" w:rsidR="00E4182E" w:rsidRPr="001407AC" w:rsidRDefault="00E4182E" w:rsidP="00002C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Huevos de Pascua: </w:t>
      </w:r>
      <w:r w:rsidR="00F90E27" w:rsidRPr="001407AC">
        <w:rPr>
          <w:i/>
          <w:sz w:val="24"/>
          <w:szCs w:val="24"/>
        </w:rPr>
        <w:t xml:space="preserve">Utilización del chocolate, tipos y clasificación, templado. </w:t>
      </w:r>
      <w:r w:rsidR="008411D6" w:rsidRPr="001407AC">
        <w:rPr>
          <w:i/>
          <w:sz w:val="24"/>
          <w:szCs w:val="24"/>
        </w:rPr>
        <w:t>Glasé</w:t>
      </w:r>
      <w:r w:rsidR="006601E3" w:rsidRPr="001407AC">
        <w:rPr>
          <w:i/>
          <w:sz w:val="24"/>
          <w:szCs w:val="24"/>
        </w:rPr>
        <w:t xml:space="preserve">, decoraciones básicas. </w:t>
      </w:r>
    </w:p>
    <w:p w14:paraId="2B25B79D" w14:textId="77777777" w:rsidR="006601E3" w:rsidRPr="001407AC" w:rsidRDefault="006601E3" w:rsidP="00002C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Cotillón</w:t>
      </w:r>
      <w:r w:rsidR="002C3281" w:rsidRPr="001407AC">
        <w:rPr>
          <w:i/>
          <w:sz w:val="24"/>
          <w:szCs w:val="24"/>
        </w:rPr>
        <w:t>: elaboración de cajas decorativas</w:t>
      </w:r>
    </w:p>
    <w:p w14:paraId="6101C6F8" w14:textId="77777777" w:rsidR="002C3281" w:rsidRDefault="002C3281" w:rsidP="00002C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Rosca de Pascua, rellenas y simples,</w:t>
      </w:r>
      <w:r w:rsidR="003C2701" w:rsidRPr="001407AC">
        <w:rPr>
          <w:i/>
          <w:sz w:val="24"/>
          <w:szCs w:val="24"/>
        </w:rPr>
        <w:t xml:space="preserve"> crema pastelera, decoraciones</w:t>
      </w:r>
    </w:p>
    <w:p w14:paraId="1C3AF622" w14:textId="77777777" w:rsidR="001407AC" w:rsidRPr="001407AC" w:rsidRDefault="001407AC" w:rsidP="00002CB7">
      <w:pPr>
        <w:pStyle w:val="Prrafodelista"/>
        <w:rPr>
          <w:i/>
          <w:sz w:val="24"/>
          <w:szCs w:val="24"/>
        </w:rPr>
      </w:pPr>
    </w:p>
    <w:p w14:paraId="1D012842" w14:textId="77777777" w:rsidR="005A62F8" w:rsidRPr="001407AC" w:rsidRDefault="00F43EB3" w:rsidP="00F43EB3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EJE N° 2 COCINA CRIOLLA ARGENTINA</w:t>
      </w:r>
    </w:p>
    <w:p w14:paraId="50721E67" w14:textId="77777777" w:rsidR="00CD61B7" w:rsidRPr="001407AC" w:rsidRDefault="000F6F98" w:rsidP="00CD61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Reseña histórica de la cocina Criolla Argentina. Técnicas </w:t>
      </w:r>
      <w:r w:rsidR="00D76C20" w:rsidRPr="001407AC">
        <w:rPr>
          <w:i/>
          <w:sz w:val="24"/>
          <w:szCs w:val="24"/>
        </w:rPr>
        <w:t xml:space="preserve">de elaboración de platos Argentinos. </w:t>
      </w:r>
      <w:r w:rsidR="00572169" w:rsidRPr="001407AC">
        <w:rPr>
          <w:i/>
          <w:sz w:val="24"/>
          <w:szCs w:val="24"/>
        </w:rPr>
        <w:t xml:space="preserve">Masas Regionales, Postres Regionales. </w:t>
      </w:r>
    </w:p>
    <w:p w14:paraId="4505389F" w14:textId="77777777" w:rsidR="006C245D" w:rsidRPr="001407AC" w:rsidRDefault="006C245D" w:rsidP="00CD61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Cotillón: elaboración de empaquetado para las masas, decoraciones en Goma </w:t>
      </w:r>
      <w:r w:rsidR="000D071D" w:rsidRPr="001407AC">
        <w:rPr>
          <w:i/>
          <w:sz w:val="24"/>
          <w:szCs w:val="24"/>
        </w:rPr>
        <w:t xml:space="preserve">eva para presentación de mesa. </w:t>
      </w:r>
    </w:p>
    <w:p w14:paraId="745A187B" w14:textId="77777777" w:rsidR="000D071D" w:rsidRDefault="000D071D" w:rsidP="00CD61B7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Recetas: locro, locrillo, Carbonada, </w:t>
      </w:r>
      <w:r w:rsidR="009013B1" w:rsidRPr="001407AC">
        <w:rPr>
          <w:i/>
          <w:sz w:val="24"/>
          <w:szCs w:val="24"/>
        </w:rPr>
        <w:t>Guaschalocro, Guiso Carrero, Osobuco al vino</w:t>
      </w:r>
      <w:r w:rsidR="0003554C" w:rsidRPr="001407AC">
        <w:rPr>
          <w:i/>
          <w:sz w:val="24"/>
          <w:szCs w:val="24"/>
        </w:rPr>
        <w:t>. Empanadas de Carne y Pollo</w:t>
      </w:r>
      <w:r w:rsidR="009013B1" w:rsidRPr="001407AC">
        <w:rPr>
          <w:i/>
          <w:sz w:val="24"/>
          <w:szCs w:val="24"/>
        </w:rPr>
        <w:t xml:space="preserve">. </w:t>
      </w:r>
      <w:r w:rsidR="00202200" w:rsidRPr="001407AC">
        <w:rPr>
          <w:i/>
          <w:sz w:val="24"/>
          <w:szCs w:val="24"/>
        </w:rPr>
        <w:t xml:space="preserve">Colaciones, Gaznate, </w:t>
      </w:r>
      <w:r w:rsidR="008411D6" w:rsidRPr="001407AC">
        <w:rPr>
          <w:i/>
          <w:sz w:val="24"/>
          <w:szCs w:val="24"/>
        </w:rPr>
        <w:t>Turroncitos</w:t>
      </w:r>
      <w:r w:rsidR="00202200" w:rsidRPr="001407AC">
        <w:rPr>
          <w:i/>
          <w:sz w:val="24"/>
          <w:szCs w:val="24"/>
        </w:rPr>
        <w:t>, Buñuelos</w:t>
      </w:r>
      <w:r w:rsidR="0003554C" w:rsidRPr="001407AC">
        <w:rPr>
          <w:i/>
          <w:sz w:val="24"/>
          <w:szCs w:val="24"/>
        </w:rPr>
        <w:t xml:space="preserve"> y Churros</w:t>
      </w:r>
      <w:r w:rsidR="000F517F" w:rsidRPr="001407AC">
        <w:rPr>
          <w:i/>
          <w:sz w:val="24"/>
          <w:szCs w:val="24"/>
        </w:rPr>
        <w:t xml:space="preserve">. Mazamorra, leche </w:t>
      </w:r>
      <w:r w:rsidR="008411D6" w:rsidRPr="001407AC">
        <w:rPr>
          <w:i/>
          <w:sz w:val="24"/>
          <w:szCs w:val="24"/>
        </w:rPr>
        <w:t>planchada</w:t>
      </w:r>
      <w:r w:rsidR="000F517F" w:rsidRPr="001407AC">
        <w:rPr>
          <w:i/>
          <w:sz w:val="24"/>
          <w:szCs w:val="24"/>
        </w:rPr>
        <w:t xml:space="preserve">, arroz con leche, </w:t>
      </w:r>
      <w:r w:rsidR="008818D5" w:rsidRPr="001407AC">
        <w:rPr>
          <w:i/>
          <w:sz w:val="24"/>
          <w:szCs w:val="24"/>
        </w:rPr>
        <w:t xml:space="preserve">Anchi. </w:t>
      </w:r>
    </w:p>
    <w:p w14:paraId="3F6A1607" w14:textId="77777777" w:rsidR="001407AC" w:rsidRPr="001407AC" w:rsidRDefault="001407AC" w:rsidP="00CD61B7">
      <w:pPr>
        <w:pStyle w:val="Prrafodelista"/>
        <w:rPr>
          <w:i/>
          <w:sz w:val="24"/>
          <w:szCs w:val="24"/>
        </w:rPr>
      </w:pPr>
    </w:p>
    <w:p w14:paraId="63DBE13C" w14:textId="77777777" w:rsidR="00F43EB3" w:rsidRPr="001407AC" w:rsidRDefault="00F43EB3" w:rsidP="00F43EB3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EJE N°3</w:t>
      </w:r>
      <w:r w:rsidR="006F3473" w:rsidRPr="001407AC">
        <w:rPr>
          <w:b/>
          <w:i/>
          <w:sz w:val="32"/>
          <w:szCs w:val="32"/>
        </w:rPr>
        <w:t xml:space="preserve"> </w:t>
      </w:r>
      <w:r w:rsidR="00EF2D06" w:rsidRPr="001407AC">
        <w:rPr>
          <w:b/>
          <w:i/>
          <w:sz w:val="32"/>
          <w:szCs w:val="32"/>
        </w:rPr>
        <w:t xml:space="preserve">PIZZAS. </w:t>
      </w:r>
      <w:r w:rsidR="002E4EEE" w:rsidRPr="001407AC">
        <w:rPr>
          <w:b/>
          <w:i/>
          <w:sz w:val="32"/>
          <w:szCs w:val="32"/>
        </w:rPr>
        <w:t>PIZZA SIMPLES Y RELLENA. CALZONES. PAÍSES SABORIZADOS</w:t>
      </w:r>
    </w:p>
    <w:p w14:paraId="055C9AB6" w14:textId="77777777" w:rsidR="002E4EEE" w:rsidRDefault="002E4EEE" w:rsidP="002E4EEE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Tipos de Harina, clasificación</w:t>
      </w:r>
      <w:r w:rsidR="00631FC7" w:rsidRPr="001407AC">
        <w:rPr>
          <w:i/>
          <w:sz w:val="24"/>
          <w:szCs w:val="24"/>
        </w:rPr>
        <w:t xml:space="preserve"> y uso. Levadura tipos y clasificación. Historia de la pizza, tipos y variedades. </w:t>
      </w:r>
      <w:r w:rsidR="00133A9B" w:rsidRPr="001407AC">
        <w:rPr>
          <w:i/>
          <w:sz w:val="24"/>
          <w:szCs w:val="24"/>
        </w:rPr>
        <w:t xml:space="preserve">Salsas y variedades. Panes saborizados, </w:t>
      </w:r>
      <w:r w:rsidR="003D019D" w:rsidRPr="001407AC">
        <w:rPr>
          <w:i/>
          <w:sz w:val="24"/>
          <w:szCs w:val="24"/>
        </w:rPr>
        <w:t>chip, bollos y panes dulces, medialunas</w:t>
      </w:r>
      <w:r w:rsidR="00C9360F" w:rsidRPr="001407AC">
        <w:rPr>
          <w:i/>
          <w:sz w:val="24"/>
          <w:szCs w:val="24"/>
        </w:rPr>
        <w:t xml:space="preserve">. </w:t>
      </w:r>
      <w:r w:rsidR="002D06F3" w:rsidRPr="001407AC">
        <w:rPr>
          <w:i/>
          <w:sz w:val="24"/>
          <w:szCs w:val="24"/>
        </w:rPr>
        <w:t xml:space="preserve">Clazones, tipos de rellenos. </w:t>
      </w:r>
      <w:r w:rsidR="004C7738" w:rsidRPr="001407AC">
        <w:rPr>
          <w:i/>
          <w:sz w:val="24"/>
          <w:szCs w:val="24"/>
        </w:rPr>
        <w:t xml:space="preserve">Pizzas masas y variedades. </w:t>
      </w:r>
    </w:p>
    <w:p w14:paraId="4CA7D869" w14:textId="77777777" w:rsidR="001407AC" w:rsidRPr="001407AC" w:rsidRDefault="001407AC" w:rsidP="002E4EEE">
      <w:pPr>
        <w:pStyle w:val="Prrafodelista"/>
        <w:rPr>
          <w:i/>
          <w:sz w:val="24"/>
          <w:szCs w:val="24"/>
        </w:rPr>
      </w:pPr>
    </w:p>
    <w:p w14:paraId="5E2618FF" w14:textId="77777777" w:rsidR="00AE6489" w:rsidRPr="001407AC" w:rsidRDefault="00F43EB3" w:rsidP="000859CD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 xml:space="preserve">EJE N°4 </w:t>
      </w:r>
      <w:r w:rsidR="007B2E09" w:rsidRPr="001407AC">
        <w:rPr>
          <w:b/>
          <w:i/>
          <w:sz w:val="32"/>
          <w:szCs w:val="32"/>
        </w:rPr>
        <w:t xml:space="preserve">MASAS </w:t>
      </w:r>
      <w:r w:rsidR="00AE6489" w:rsidRPr="001407AC">
        <w:rPr>
          <w:b/>
          <w:i/>
          <w:sz w:val="32"/>
          <w:szCs w:val="32"/>
        </w:rPr>
        <w:t>QUEBRADAS- BATIDOS PESADOS</w:t>
      </w:r>
    </w:p>
    <w:p w14:paraId="7699DB34" w14:textId="77777777" w:rsidR="00AE6489" w:rsidRPr="001407AC" w:rsidRDefault="006F2C90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Tipo </w:t>
      </w:r>
      <w:r w:rsidR="00177E93" w:rsidRPr="001407AC">
        <w:rPr>
          <w:i/>
          <w:sz w:val="24"/>
          <w:szCs w:val="24"/>
        </w:rPr>
        <w:t>de masas, elaboración y clasificación. Conservación. Rellenos</w:t>
      </w:r>
      <w:r w:rsidR="00FC1FB3" w:rsidRPr="001407AC">
        <w:rPr>
          <w:i/>
          <w:sz w:val="24"/>
          <w:szCs w:val="24"/>
        </w:rPr>
        <w:t xml:space="preserve"> dulces y salados</w:t>
      </w:r>
      <w:r w:rsidR="00177E93" w:rsidRPr="001407AC">
        <w:rPr>
          <w:i/>
          <w:sz w:val="24"/>
          <w:szCs w:val="24"/>
        </w:rPr>
        <w:t xml:space="preserve">. Cremas. </w:t>
      </w:r>
    </w:p>
    <w:p w14:paraId="077B61AA" w14:textId="77777777" w:rsidR="00FC1FB3" w:rsidRPr="001407AC" w:rsidRDefault="00F40501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Tartas básicas</w:t>
      </w:r>
      <w:r w:rsidR="008A2072" w:rsidRPr="001407AC">
        <w:rPr>
          <w:i/>
          <w:sz w:val="24"/>
          <w:szCs w:val="24"/>
        </w:rPr>
        <w:t xml:space="preserve"> dulces</w:t>
      </w:r>
      <w:r w:rsidRPr="001407AC">
        <w:rPr>
          <w:i/>
          <w:sz w:val="24"/>
          <w:szCs w:val="24"/>
        </w:rPr>
        <w:t xml:space="preserve">: lemon pie, cabsha, </w:t>
      </w:r>
      <w:r w:rsidR="0081253C" w:rsidRPr="001407AC">
        <w:rPr>
          <w:i/>
          <w:sz w:val="24"/>
          <w:szCs w:val="24"/>
        </w:rPr>
        <w:t xml:space="preserve">ricota, </w:t>
      </w:r>
      <w:r w:rsidR="008A2072" w:rsidRPr="001407AC">
        <w:rPr>
          <w:i/>
          <w:sz w:val="24"/>
          <w:szCs w:val="24"/>
        </w:rPr>
        <w:t xml:space="preserve">tarta frutal. </w:t>
      </w:r>
    </w:p>
    <w:p w14:paraId="235E6F55" w14:textId="77777777" w:rsidR="008A2072" w:rsidRPr="001407AC" w:rsidRDefault="008A2072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Tartas básicas saladas: jamón y quedó, cebolla, verduras, </w:t>
      </w:r>
      <w:r w:rsidR="008411D6" w:rsidRPr="001407AC">
        <w:rPr>
          <w:i/>
          <w:sz w:val="24"/>
          <w:szCs w:val="24"/>
        </w:rPr>
        <w:t>atún</w:t>
      </w:r>
    </w:p>
    <w:p w14:paraId="78E1C8AC" w14:textId="77777777" w:rsidR="00910A42" w:rsidRPr="001407AC" w:rsidRDefault="00910A42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Batidos pesados: budin de chocolate, vainilla, naranja</w:t>
      </w:r>
      <w:r w:rsidR="00911338" w:rsidRPr="001407AC">
        <w:rPr>
          <w:i/>
          <w:sz w:val="24"/>
          <w:szCs w:val="24"/>
        </w:rPr>
        <w:t xml:space="preserve">. Magdalenas y Cup Canes, cremas decorativas. </w:t>
      </w:r>
    </w:p>
    <w:p w14:paraId="08DC628D" w14:textId="77777777" w:rsidR="00911338" w:rsidRPr="001407AC" w:rsidRDefault="00911338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Cotillón elaboración de decoraciones para armar una mesa dulce para cumpleaños. </w:t>
      </w:r>
    </w:p>
    <w:p w14:paraId="09BD7CA4" w14:textId="77777777" w:rsidR="005B5F9B" w:rsidRPr="001407AC" w:rsidRDefault="005B5F9B" w:rsidP="00AE6489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Teoría: tipos de batidos, clasificación y conservación, cremas dulces. </w:t>
      </w:r>
    </w:p>
    <w:p w14:paraId="456342A5" w14:textId="77777777" w:rsidR="007E7D8C" w:rsidRPr="001407AC" w:rsidRDefault="00AE6489" w:rsidP="007E7D8C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</w:t>
      </w:r>
      <w:r w:rsidR="00F43EB3" w:rsidRPr="001407AC">
        <w:rPr>
          <w:b/>
          <w:i/>
          <w:sz w:val="32"/>
          <w:szCs w:val="32"/>
        </w:rPr>
        <w:t xml:space="preserve">JE N° 5 </w:t>
      </w:r>
      <w:r w:rsidR="00B94252" w:rsidRPr="001407AC">
        <w:rPr>
          <w:b/>
          <w:i/>
          <w:sz w:val="32"/>
          <w:szCs w:val="32"/>
        </w:rPr>
        <w:t xml:space="preserve">CARNES ROJAS-CARNES BLANCAS-GUARNICIONES- </w:t>
      </w:r>
      <w:r w:rsidR="007E7D8C" w:rsidRPr="001407AC">
        <w:rPr>
          <w:b/>
          <w:i/>
          <w:sz w:val="32"/>
          <w:szCs w:val="32"/>
        </w:rPr>
        <w:t>ENSALADAS</w:t>
      </w:r>
    </w:p>
    <w:p w14:paraId="0C008E15" w14:textId="77777777" w:rsidR="007E7D8C" w:rsidRPr="001407AC" w:rsidRDefault="00AA09F8" w:rsidP="007E7D8C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Teoría: </w:t>
      </w:r>
      <w:r w:rsidR="00124F72" w:rsidRPr="001407AC">
        <w:rPr>
          <w:i/>
          <w:sz w:val="24"/>
          <w:szCs w:val="24"/>
        </w:rPr>
        <w:t xml:space="preserve">clasificación de la carne, tipos de Corte, conservación, métodos de cocción y conservación. </w:t>
      </w:r>
      <w:r w:rsidR="00991164" w:rsidRPr="001407AC">
        <w:rPr>
          <w:i/>
          <w:sz w:val="24"/>
          <w:szCs w:val="24"/>
        </w:rPr>
        <w:t xml:space="preserve">Tipos de cocción de las guarniciones. </w:t>
      </w:r>
    </w:p>
    <w:p w14:paraId="0C5782D0" w14:textId="77777777" w:rsidR="00F66AC6" w:rsidRPr="001407AC" w:rsidRDefault="00F66AC6" w:rsidP="007E7D8C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Guarnición: tipos de guarniciones, clasificación y tipos</w:t>
      </w:r>
    </w:p>
    <w:p w14:paraId="14422E79" w14:textId="77777777" w:rsidR="007E7D8C" w:rsidRDefault="00AA25A3" w:rsidP="001407AC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Recetas: colita de cuadril rellena, </w:t>
      </w:r>
      <w:r w:rsidR="0044171B" w:rsidRPr="001407AC">
        <w:rPr>
          <w:i/>
          <w:sz w:val="24"/>
          <w:szCs w:val="24"/>
        </w:rPr>
        <w:t xml:space="preserve">pechugas rellenas, deshuesado de pollo, deshuesado de pata muslo, arrollado de carne, matambre, pescado al horno. Guarniciones frías </w:t>
      </w:r>
      <w:r w:rsidR="00943EF2" w:rsidRPr="001407AC">
        <w:rPr>
          <w:i/>
          <w:sz w:val="24"/>
          <w:szCs w:val="24"/>
        </w:rPr>
        <w:t>y calientes, ensaladas., puré de verduras,</w:t>
      </w:r>
      <w:r w:rsidR="00E01A2C" w:rsidRPr="001407AC">
        <w:rPr>
          <w:i/>
          <w:sz w:val="24"/>
          <w:szCs w:val="24"/>
        </w:rPr>
        <w:t xml:space="preserve"> arroz, </w:t>
      </w:r>
      <w:r w:rsidR="00943EF2" w:rsidRPr="001407AC">
        <w:rPr>
          <w:i/>
          <w:sz w:val="24"/>
          <w:szCs w:val="24"/>
        </w:rPr>
        <w:t xml:space="preserve">terrina de papas y verduras, </w:t>
      </w:r>
      <w:r w:rsidR="00126F34" w:rsidRPr="001407AC">
        <w:rPr>
          <w:i/>
          <w:sz w:val="24"/>
          <w:szCs w:val="24"/>
        </w:rPr>
        <w:t xml:space="preserve">ensalada: rusa, criolla, </w:t>
      </w:r>
      <w:r w:rsidR="00243444" w:rsidRPr="001407AC">
        <w:rPr>
          <w:i/>
          <w:sz w:val="24"/>
          <w:szCs w:val="24"/>
        </w:rPr>
        <w:t xml:space="preserve">César, brócoli y huevo, etc. </w:t>
      </w:r>
    </w:p>
    <w:p w14:paraId="49FD8151" w14:textId="77777777" w:rsidR="001407AC" w:rsidRPr="001407AC" w:rsidRDefault="001407AC" w:rsidP="001407AC">
      <w:pPr>
        <w:pStyle w:val="Prrafodelista"/>
        <w:rPr>
          <w:i/>
          <w:sz w:val="24"/>
          <w:szCs w:val="24"/>
        </w:rPr>
      </w:pPr>
    </w:p>
    <w:p w14:paraId="1D56E475" w14:textId="77777777" w:rsidR="009F50C8" w:rsidRPr="001407AC" w:rsidRDefault="000859CD" w:rsidP="009F50C8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 xml:space="preserve">EJE N° 6 </w:t>
      </w:r>
      <w:r w:rsidR="007E7D8C" w:rsidRPr="001407AC">
        <w:rPr>
          <w:b/>
          <w:i/>
          <w:sz w:val="32"/>
          <w:szCs w:val="32"/>
        </w:rPr>
        <w:t xml:space="preserve">PASTAS SIMPLES Y RELLENAS. TIPOS DE RELLENOS. </w:t>
      </w:r>
      <w:r w:rsidR="009204C5" w:rsidRPr="001407AC">
        <w:rPr>
          <w:b/>
          <w:i/>
          <w:sz w:val="32"/>
          <w:szCs w:val="32"/>
        </w:rPr>
        <w:t>SALSAS FRÍAS Y CALIENTES</w:t>
      </w:r>
    </w:p>
    <w:p w14:paraId="298722CA" w14:textId="77777777" w:rsidR="00D46678" w:rsidRPr="001407AC" w:rsidRDefault="00AB7C15" w:rsidP="009F50C8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 xml:space="preserve">Teoría: </w:t>
      </w:r>
      <w:r w:rsidR="00FD2A73" w:rsidRPr="001407AC">
        <w:rPr>
          <w:i/>
          <w:sz w:val="24"/>
          <w:szCs w:val="24"/>
        </w:rPr>
        <w:t xml:space="preserve">Pastas: tipo, clasificación conservación. </w:t>
      </w:r>
      <w:r w:rsidR="00DA6C9E" w:rsidRPr="001407AC">
        <w:rPr>
          <w:i/>
          <w:sz w:val="24"/>
          <w:szCs w:val="24"/>
        </w:rPr>
        <w:t xml:space="preserve">Rellenas y simples, métodos de elaboración. </w:t>
      </w:r>
      <w:r w:rsidR="00D46678" w:rsidRPr="001407AC">
        <w:rPr>
          <w:i/>
          <w:sz w:val="24"/>
          <w:szCs w:val="24"/>
        </w:rPr>
        <w:t>Salsas</w:t>
      </w:r>
      <w:r w:rsidR="008B60F5" w:rsidRPr="001407AC">
        <w:rPr>
          <w:i/>
          <w:sz w:val="24"/>
          <w:szCs w:val="24"/>
        </w:rPr>
        <w:t xml:space="preserve">: </w:t>
      </w:r>
      <w:r w:rsidR="00C306E9" w:rsidRPr="001407AC">
        <w:rPr>
          <w:i/>
          <w:sz w:val="24"/>
          <w:szCs w:val="24"/>
        </w:rPr>
        <w:t>tipos de salsas, elaboración, clasificación y conservación</w:t>
      </w:r>
      <w:r w:rsidR="00372D4A" w:rsidRPr="001407AC">
        <w:rPr>
          <w:i/>
          <w:sz w:val="24"/>
          <w:szCs w:val="24"/>
        </w:rPr>
        <w:t xml:space="preserve">. </w:t>
      </w:r>
    </w:p>
    <w:p w14:paraId="404E6165" w14:textId="77777777" w:rsidR="00372D4A" w:rsidRDefault="00D61955" w:rsidP="00372D4A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Recetas:</w:t>
      </w:r>
      <w:r w:rsidR="00864545" w:rsidRPr="001407AC">
        <w:rPr>
          <w:i/>
          <w:sz w:val="24"/>
          <w:szCs w:val="24"/>
        </w:rPr>
        <w:t xml:space="preserve"> tallarines al huevo, de espinacas, ravioles, </w:t>
      </w:r>
      <w:proofErr w:type="spellStart"/>
      <w:r w:rsidR="00864545" w:rsidRPr="001407AC">
        <w:rPr>
          <w:i/>
          <w:sz w:val="24"/>
          <w:szCs w:val="24"/>
        </w:rPr>
        <w:t>sorrentinos</w:t>
      </w:r>
      <w:proofErr w:type="spellEnd"/>
      <w:r w:rsidR="00864545" w:rsidRPr="001407AC">
        <w:rPr>
          <w:i/>
          <w:sz w:val="24"/>
          <w:szCs w:val="24"/>
        </w:rPr>
        <w:t xml:space="preserve">, </w:t>
      </w:r>
      <w:proofErr w:type="spellStart"/>
      <w:r w:rsidR="007E52D9" w:rsidRPr="001407AC">
        <w:rPr>
          <w:i/>
          <w:sz w:val="24"/>
          <w:szCs w:val="24"/>
        </w:rPr>
        <w:t>capelletis</w:t>
      </w:r>
      <w:proofErr w:type="spellEnd"/>
      <w:r w:rsidR="007E52D9" w:rsidRPr="001407AC">
        <w:rPr>
          <w:i/>
          <w:sz w:val="24"/>
          <w:szCs w:val="24"/>
        </w:rPr>
        <w:t>, canelones</w:t>
      </w:r>
      <w:r w:rsidR="00581442" w:rsidRPr="001407AC">
        <w:rPr>
          <w:i/>
          <w:sz w:val="24"/>
          <w:szCs w:val="24"/>
        </w:rPr>
        <w:t xml:space="preserve"> de </w:t>
      </w:r>
      <w:r w:rsidR="00CD45C8" w:rsidRPr="001407AC">
        <w:rPr>
          <w:i/>
          <w:sz w:val="24"/>
          <w:szCs w:val="24"/>
        </w:rPr>
        <w:t>espinaca , Canelos de choclo</w:t>
      </w:r>
      <w:r w:rsidR="007E52D9" w:rsidRPr="001407AC">
        <w:rPr>
          <w:i/>
          <w:sz w:val="24"/>
          <w:szCs w:val="24"/>
        </w:rPr>
        <w:t xml:space="preserve">, </w:t>
      </w:r>
      <w:proofErr w:type="spellStart"/>
      <w:r w:rsidR="007E52D9" w:rsidRPr="001407AC">
        <w:rPr>
          <w:i/>
          <w:sz w:val="24"/>
          <w:szCs w:val="24"/>
        </w:rPr>
        <w:t>lasagna</w:t>
      </w:r>
      <w:proofErr w:type="spellEnd"/>
      <w:r w:rsidR="00CD45C8" w:rsidRPr="001407AC">
        <w:rPr>
          <w:i/>
          <w:sz w:val="24"/>
          <w:szCs w:val="24"/>
        </w:rPr>
        <w:t xml:space="preserve">, </w:t>
      </w:r>
      <w:proofErr w:type="spellStart"/>
      <w:r w:rsidR="00CD45C8" w:rsidRPr="001407AC">
        <w:rPr>
          <w:i/>
          <w:sz w:val="24"/>
          <w:szCs w:val="24"/>
        </w:rPr>
        <w:t>lasagna</w:t>
      </w:r>
      <w:proofErr w:type="spellEnd"/>
      <w:r w:rsidR="00CD45C8" w:rsidRPr="001407AC">
        <w:rPr>
          <w:i/>
          <w:sz w:val="24"/>
          <w:szCs w:val="24"/>
        </w:rPr>
        <w:t xml:space="preserve"> vegetariana</w:t>
      </w:r>
      <w:r w:rsidR="007E52D9" w:rsidRPr="001407AC">
        <w:rPr>
          <w:i/>
          <w:sz w:val="24"/>
          <w:szCs w:val="24"/>
        </w:rPr>
        <w:t xml:space="preserve">, salsa filete, salsa  blanca, salsa </w:t>
      </w:r>
      <w:proofErr w:type="spellStart"/>
      <w:r w:rsidR="007E52D9" w:rsidRPr="001407AC">
        <w:rPr>
          <w:i/>
          <w:sz w:val="24"/>
          <w:szCs w:val="24"/>
        </w:rPr>
        <w:t>bolognesa</w:t>
      </w:r>
      <w:proofErr w:type="spellEnd"/>
      <w:r w:rsidR="007E52D9" w:rsidRPr="001407AC">
        <w:rPr>
          <w:i/>
          <w:sz w:val="24"/>
          <w:szCs w:val="24"/>
        </w:rPr>
        <w:t xml:space="preserve">, salsa de </w:t>
      </w:r>
      <w:r w:rsidR="007E5741" w:rsidRPr="001407AC">
        <w:rPr>
          <w:i/>
          <w:sz w:val="24"/>
          <w:szCs w:val="24"/>
        </w:rPr>
        <w:t xml:space="preserve">pollo. </w:t>
      </w:r>
    </w:p>
    <w:p w14:paraId="19FB3A82" w14:textId="77777777" w:rsidR="001407AC" w:rsidRPr="001407AC" w:rsidRDefault="001407AC" w:rsidP="00372D4A">
      <w:pPr>
        <w:pStyle w:val="Prrafodelista"/>
        <w:rPr>
          <w:i/>
          <w:sz w:val="24"/>
          <w:szCs w:val="24"/>
        </w:rPr>
      </w:pPr>
    </w:p>
    <w:p w14:paraId="56004665" w14:textId="77777777" w:rsidR="009204C5" w:rsidRPr="001407AC" w:rsidRDefault="009204C5" w:rsidP="000859CD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>ESPECIAL TORTAS. MASAS FINAS. HOJALDRE. ESPECIAL NAVIDAD</w:t>
      </w:r>
    </w:p>
    <w:p w14:paraId="6399813B" w14:textId="77777777" w:rsidR="00CD45C8" w:rsidRPr="001407AC" w:rsidRDefault="00CD45C8" w:rsidP="00CD45C8">
      <w:pPr>
        <w:pStyle w:val="Prrafodelista"/>
        <w:rPr>
          <w:i/>
          <w:sz w:val="24"/>
          <w:szCs w:val="24"/>
        </w:rPr>
      </w:pPr>
      <w:proofErr w:type="spellStart"/>
      <w:r w:rsidRPr="001407AC">
        <w:rPr>
          <w:i/>
          <w:sz w:val="24"/>
          <w:szCs w:val="24"/>
        </w:rPr>
        <w:t>Teoria</w:t>
      </w:r>
      <w:proofErr w:type="spellEnd"/>
      <w:r w:rsidR="00C74475" w:rsidRPr="001407AC">
        <w:rPr>
          <w:i/>
          <w:sz w:val="24"/>
          <w:szCs w:val="24"/>
        </w:rPr>
        <w:t xml:space="preserve">: batidos livianos, clasificación, métodos de elaboración, conservación. Cremas: clasificación y conservación. Merengue: tipos, usos y clasificación. </w:t>
      </w:r>
      <w:r w:rsidR="00665627" w:rsidRPr="001407AC">
        <w:rPr>
          <w:i/>
          <w:sz w:val="24"/>
          <w:szCs w:val="24"/>
        </w:rPr>
        <w:t xml:space="preserve">Hojaldre: métodos de elaboración, </w:t>
      </w:r>
      <w:r w:rsidR="00DA0780" w:rsidRPr="001407AC">
        <w:rPr>
          <w:i/>
          <w:sz w:val="24"/>
          <w:szCs w:val="24"/>
        </w:rPr>
        <w:t>clasificación de preparaciones</w:t>
      </w:r>
      <w:r w:rsidR="000A02FB" w:rsidRPr="001407AC">
        <w:rPr>
          <w:i/>
          <w:sz w:val="24"/>
          <w:szCs w:val="24"/>
        </w:rPr>
        <w:t xml:space="preserve">. </w:t>
      </w:r>
      <w:r w:rsidR="006C71FD" w:rsidRPr="001407AC">
        <w:rPr>
          <w:i/>
          <w:sz w:val="24"/>
          <w:szCs w:val="24"/>
        </w:rPr>
        <w:t xml:space="preserve">Panes navideños: elaboración y clasificación. </w:t>
      </w:r>
    </w:p>
    <w:p w14:paraId="12FFADE5" w14:textId="77777777" w:rsidR="006C71FD" w:rsidRPr="001407AC" w:rsidRDefault="006C71FD" w:rsidP="00CD45C8">
      <w:pPr>
        <w:pStyle w:val="Prrafodelista"/>
        <w:rPr>
          <w:i/>
          <w:sz w:val="24"/>
          <w:szCs w:val="24"/>
        </w:rPr>
      </w:pPr>
      <w:r w:rsidRPr="001407AC">
        <w:rPr>
          <w:i/>
          <w:sz w:val="24"/>
          <w:szCs w:val="24"/>
        </w:rPr>
        <w:t>Recetas: bizcochuelo, arrollado, pionono</w:t>
      </w:r>
      <w:r w:rsidR="00EA02A5" w:rsidRPr="001407AC">
        <w:rPr>
          <w:i/>
          <w:sz w:val="24"/>
          <w:szCs w:val="24"/>
        </w:rPr>
        <w:t xml:space="preserve">. Tortas clásicas: clásica, selva Negra, torta de hojaldre, </w:t>
      </w:r>
      <w:proofErr w:type="spellStart"/>
      <w:r w:rsidR="00FC7484" w:rsidRPr="001407AC">
        <w:rPr>
          <w:i/>
          <w:sz w:val="24"/>
          <w:szCs w:val="24"/>
        </w:rPr>
        <w:t>cha</w:t>
      </w:r>
      <w:r w:rsidR="001A22EB" w:rsidRPr="001407AC">
        <w:rPr>
          <w:i/>
          <w:sz w:val="24"/>
          <w:szCs w:val="24"/>
        </w:rPr>
        <w:t>j</w:t>
      </w:r>
      <w:r w:rsidR="00FC7484" w:rsidRPr="001407AC">
        <w:rPr>
          <w:i/>
          <w:sz w:val="24"/>
          <w:szCs w:val="24"/>
        </w:rPr>
        <w:t>a</w:t>
      </w:r>
      <w:proofErr w:type="spellEnd"/>
      <w:r w:rsidR="00FC7484" w:rsidRPr="001407AC">
        <w:rPr>
          <w:i/>
          <w:sz w:val="24"/>
          <w:szCs w:val="24"/>
        </w:rPr>
        <w:t xml:space="preserve">, </w:t>
      </w:r>
      <w:proofErr w:type="spellStart"/>
      <w:r w:rsidR="00FC7484" w:rsidRPr="001407AC">
        <w:rPr>
          <w:i/>
          <w:sz w:val="24"/>
          <w:szCs w:val="24"/>
        </w:rPr>
        <w:t>rogel</w:t>
      </w:r>
      <w:proofErr w:type="spellEnd"/>
      <w:r w:rsidR="00FC7484" w:rsidRPr="001407AC">
        <w:rPr>
          <w:i/>
          <w:sz w:val="24"/>
          <w:szCs w:val="24"/>
        </w:rPr>
        <w:t xml:space="preserve">, turrón salteño. Cremas y rellenos aptos: crema pastelera, crema de chocolate, </w:t>
      </w:r>
      <w:r w:rsidR="003D7646" w:rsidRPr="001407AC">
        <w:rPr>
          <w:i/>
          <w:sz w:val="24"/>
          <w:szCs w:val="24"/>
        </w:rPr>
        <w:t xml:space="preserve">crema de frutas, Chantilly, mola, etc. Hojaldre rápido y </w:t>
      </w:r>
      <w:r w:rsidR="00016D6B" w:rsidRPr="001407AC">
        <w:rPr>
          <w:i/>
          <w:sz w:val="24"/>
          <w:szCs w:val="24"/>
        </w:rPr>
        <w:t xml:space="preserve">clásico: </w:t>
      </w:r>
      <w:proofErr w:type="spellStart"/>
      <w:r w:rsidR="00016D6B" w:rsidRPr="001407AC">
        <w:rPr>
          <w:i/>
          <w:sz w:val="24"/>
          <w:szCs w:val="24"/>
        </w:rPr>
        <w:t>cañancitos</w:t>
      </w:r>
      <w:proofErr w:type="spellEnd"/>
      <w:r w:rsidR="00016D6B" w:rsidRPr="001407AC">
        <w:rPr>
          <w:i/>
          <w:sz w:val="24"/>
          <w:szCs w:val="24"/>
        </w:rPr>
        <w:t xml:space="preserve">, </w:t>
      </w:r>
      <w:proofErr w:type="spellStart"/>
      <w:r w:rsidR="001A22EB" w:rsidRPr="001407AC">
        <w:rPr>
          <w:i/>
          <w:sz w:val="24"/>
          <w:szCs w:val="24"/>
        </w:rPr>
        <w:t>palmetitas</w:t>
      </w:r>
      <w:proofErr w:type="spellEnd"/>
      <w:r w:rsidR="001A22EB" w:rsidRPr="001407AC">
        <w:rPr>
          <w:i/>
          <w:sz w:val="24"/>
          <w:szCs w:val="24"/>
        </w:rPr>
        <w:t xml:space="preserve">, milhojas, </w:t>
      </w:r>
      <w:r w:rsidR="0028628C" w:rsidRPr="001407AC">
        <w:rPr>
          <w:i/>
          <w:sz w:val="24"/>
          <w:szCs w:val="24"/>
        </w:rPr>
        <w:t xml:space="preserve">etc. Panes y budines navideños: clásico, </w:t>
      </w:r>
      <w:proofErr w:type="spellStart"/>
      <w:r w:rsidR="0028628C" w:rsidRPr="001407AC">
        <w:rPr>
          <w:i/>
          <w:sz w:val="24"/>
          <w:szCs w:val="24"/>
        </w:rPr>
        <w:t>genoves</w:t>
      </w:r>
      <w:proofErr w:type="spellEnd"/>
      <w:r w:rsidR="0028628C" w:rsidRPr="001407AC">
        <w:rPr>
          <w:i/>
          <w:sz w:val="24"/>
          <w:szCs w:val="24"/>
        </w:rPr>
        <w:t xml:space="preserve">, budín con frutas, Marmolejo. </w:t>
      </w:r>
    </w:p>
    <w:p w14:paraId="75BEEE86" w14:textId="77777777" w:rsidR="009204C5" w:rsidRDefault="009204C5" w:rsidP="009204C5">
      <w:pPr>
        <w:pStyle w:val="Prrafodelista"/>
        <w:rPr>
          <w:i/>
          <w:sz w:val="32"/>
          <w:szCs w:val="32"/>
        </w:rPr>
      </w:pPr>
    </w:p>
    <w:p w14:paraId="38D17DB2" w14:textId="77777777" w:rsidR="009204C5" w:rsidRDefault="009204C5" w:rsidP="009204C5">
      <w:pPr>
        <w:pStyle w:val="Prrafodelista"/>
        <w:rPr>
          <w:i/>
          <w:sz w:val="32"/>
          <w:szCs w:val="32"/>
        </w:rPr>
      </w:pPr>
    </w:p>
    <w:p w14:paraId="57CFE89C" w14:textId="77777777" w:rsidR="00AA3D78" w:rsidRPr="001407AC" w:rsidRDefault="00AA3D78" w:rsidP="000859CD">
      <w:pPr>
        <w:pStyle w:val="Prrafodelista"/>
        <w:numPr>
          <w:ilvl w:val="0"/>
          <w:numId w:val="2"/>
        </w:numPr>
        <w:rPr>
          <w:b/>
          <w:i/>
          <w:sz w:val="32"/>
          <w:szCs w:val="32"/>
        </w:rPr>
      </w:pPr>
      <w:r w:rsidRPr="001407AC">
        <w:rPr>
          <w:b/>
          <w:i/>
          <w:sz w:val="32"/>
          <w:szCs w:val="32"/>
        </w:rPr>
        <w:t xml:space="preserve">EJE N° </w:t>
      </w:r>
      <w:r w:rsidR="00577C8F" w:rsidRPr="001407AC">
        <w:rPr>
          <w:b/>
          <w:i/>
          <w:sz w:val="32"/>
          <w:szCs w:val="32"/>
        </w:rPr>
        <w:t>8</w:t>
      </w:r>
      <w:r w:rsidRPr="001407AC">
        <w:rPr>
          <w:b/>
          <w:i/>
          <w:sz w:val="32"/>
          <w:szCs w:val="32"/>
        </w:rPr>
        <w:t xml:space="preserve"> ESI: CHARLA CON EL ALUMNADO SOBRE EL RESPETO AL CUERPO Y A LOS DEMAS</w:t>
      </w:r>
    </w:p>
    <w:p w14:paraId="5E1B856E" w14:textId="77777777" w:rsidR="000859CD" w:rsidRPr="00AA3D78" w:rsidRDefault="000859CD" w:rsidP="000859CD">
      <w:pPr>
        <w:pStyle w:val="Prrafodelista"/>
        <w:rPr>
          <w:i/>
          <w:sz w:val="32"/>
          <w:szCs w:val="32"/>
        </w:rPr>
      </w:pPr>
    </w:p>
    <w:p w14:paraId="60DAC837" w14:textId="77777777" w:rsidR="004070D0" w:rsidRPr="00FA77D7" w:rsidRDefault="004070D0" w:rsidP="00FA77D7">
      <w:pPr>
        <w:pStyle w:val="Prrafodelista"/>
        <w:rPr>
          <w:i/>
        </w:rPr>
      </w:pPr>
    </w:p>
    <w:p w14:paraId="58A53F96" w14:textId="045CB585" w:rsidR="00ED6F7F" w:rsidRPr="008411D6" w:rsidRDefault="00ED6F7F" w:rsidP="004306EC">
      <w:pPr>
        <w:rPr>
          <w:i/>
        </w:rPr>
      </w:pPr>
    </w:p>
    <w:p w14:paraId="5685487D" w14:textId="77777777" w:rsidR="00ED6F7F" w:rsidRPr="008411D6" w:rsidRDefault="00ED6F7F" w:rsidP="004306EC">
      <w:pPr>
        <w:rPr>
          <w:i/>
        </w:rPr>
      </w:pPr>
    </w:p>
    <w:p w14:paraId="523ACBEF" w14:textId="77777777" w:rsidR="00ED6F7F" w:rsidRPr="008411D6" w:rsidRDefault="00ED6F7F" w:rsidP="004306EC">
      <w:pPr>
        <w:rPr>
          <w:i/>
        </w:rPr>
      </w:pPr>
    </w:p>
    <w:p w14:paraId="34AE7893" w14:textId="77777777" w:rsidR="00EB3F75" w:rsidRPr="008411D6" w:rsidRDefault="00EB3F75" w:rsidP="004306EC">
      <w:pPr>
        <w:rPr>
          <w:i/>
        </w:rPr>
      </w:pPr>
    </w:p>
    <w:p w14:paraId="245476B2" w14:textId="77777777" w:rsidR="00A55085" w:rsidRPr="008411D6" w:rsidRDefault="00A55085" w:rsidP="004306EC">
      <w:pPr>
        <w:rPr>
          <w:i/>
        </w:rPr>
      </w:pPr>
    </w:p>
    <w:p w14:paraId="575A5597" w14:textId="77777777" w:rsidR="00C809E8" w:rsidRPr="008411D6" w:rsidRDefault="00C809E8" w:rsidP="00C809E8">
      <w:pPr>
        <w:pStyle w:val="Prrafodelista"/>
        <w:rPr>
          <w:i/>
        </w:rPr>
      </w:pPr>
    </w:p>
    <w:sectPr w:rsidR="00C809E8" w:rsidRPr="008411D6" w:rsidSect="00280CA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6F277" w14:textId="77777777" w:rsidR="003921E1" w:rsidRDefault="003921E1" w:rsidP="00760FC5">
      <w:pPr>
        <w:spacing w:after="0" w:line="240" w:lineRule="auto"/>
      </w:pPr>
      <w:r>
        <w:separator/>
      </w:r>
    </w:p>
  </w:endnote>
  <w:endnote w:type="continuationSeparator" w:id="0">
    <w:p w14:paraId="39514D1D" w14:textId="77777777" w:rsidR="003921E1" w:rsidRDefault="003921E1" w:rsidP="0076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8C4ED" w14:textId="77777777" w:rsidR="003921E1" w:rsidRDefault="003921E1" w:rsidP="00760FC5">
      <w:pPr>
        <w:spacing w:after="0" w:line="240" w:lineRule="auto"/>
      </w:pPr>
      <w:r>
        <w:separator/>
      </w:r>
    </w:p>
  </w:footnote>
  <w:footnote w:type="continuationSeparator" w:id="0">
    <w:p w14:paraId="31E14D74" w14:textId="77777777" w:rsidR="003921E1" w:rsidRDefault="003921E1" w:rsidP="0076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0D3BC" w14:textId="77777777" w:rsidR="00760FC5" w:rsidRDefault="00760FC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2B16A1" wp14:editId="470FF149">
          <wp:simplePos x="0" y="0"/>
          <wp:positionH relativeFrom="column">
            <wp:posOffset>4857115</wp:posOffset>
          </wp:positionH>
          <wp:positionV relativeFrom="paragraph">
            <wp:posOffset>-346075</wp:posOffset>
          </wp:positionV>
          <wp:extent cx="1064260" cy="717550"/>
          <wp:effectExtent l="0" t="0" r="2540" b="6350"/>
          <wp:wrapThrough wrapText="bothSides">
            <wp:wrapPolygon edited="0">
              <wp:start x="0" y="0"/>
              <wp:lineTo x="0" y="21218"/>
              <wp:lineTo x="21265" y="21218"/>
              <wp:lineTo x="21265" y="0"/>
              <wp:lineTo x="0" y="0"/>
            </wp:wrapPolygon>
          </wp:wrapThrough>
          <wp:docPr id="4" name="Imagen 4" descr="Dibujos animados de niños pequeños cocinando en la cocin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s animados de niños pequeños cocinando en la cocin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FA2"/>
    <w:multiLevelType w:val="hybridMultilevel"/>
    <w:tmpl w:val="64B2791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2D37"/>
    <w:multiLevelType w:val="hybridMultilevel"/>
    <w:tmpl w:val="92DA47B4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2174">
    <w:abstractNumId w:val="0"/>
  </w:num>
  <w:num w:numId="2" w16cid:durableId="740059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EA"/>
    <w:rsid w:val="00002CB7"/>
    <w:rsid w:val="00016D6B"/>
    <w:rsid w:val="0003554C"/>
    <w:rsid w:val="000859CD"/>
    <w:rsid w:val="000A02FB"/>
    <w:rsid w:val="000D071D"/>
    <w:rsid w:val="000F517F"/>
    <w:rsid w:val="000F6F98"/>
    <w:rsid w:val="00124F72"/>
    <w:rsid w:val="00126F34"/>
    <w:rsid w:val="00133A9B"/>
    <w:rsid w:val="001407AC"/>
    <w:rsid w:val="00177E93"/>
    <w:rsid w:val="001A22EB"/>
    <w:rsid w:val="00202200"/>
    <w:rsid w:val="00243444"/>
    <w:rsid w:val="00261A72"/>
    <w:rsid w:val="00280CAE"/>
    <w:rsid w:val="0028628C"/>
    <w:rsid w:val="002A2CDE"/>
    <w:rsid w:val="002A697B"/>
    <w:rsid w:val="002C3281"/>
    <w:rsid w:val="002D06F3"/>
    <w:rsid w:val="002E4EEE"/>
    <w:rsid w:val="00372D4A"/>
    <w:rsid w:val="003921E1"/>
    <w:rsid w:val="003961D6"/>
    <w:rsid w:val="003A2751"/>
    <w:rsid w:val="003B1FE1"/>
    <w:rsid w:val="003C2701"/>
    <w:rsid w:val="003D019D"/>
    <w:rsid w:val="003D7646"/>
    <w:rsid w:val="004070D0"/>
    <w:rsid w:val="004306EC"/>
    <w:rsid w:val="0044171B"/>
    <w:rsid w:val="00455AC2"/>
    <w:rsid w:val="004C7738"/>
    <w:rsid w:val="005529FD"/>
    <w:rsid w:val="005718EA"/>
    <w:rsid w:val="00572169"/>
    <w:rsid w:val="00577C8F"/>
    <w:rsid w:val="00581442"/>
    <w:rsid w:val="005A62F8"/>
    <w:rsid w:val="005B5F9B"/>
    <w:rsid w:val="0063098D"/>
    <w:rsid w:val="00630F44"/>
    <w:rsid w:val="00631FC7"/>
    <w:rsid w:val="006370A4"/>
    <w:rsid w:val="00651AD8"/>
    <w:rsid w:val="006601E3"/>
    <w:rsid w:val="00660DFE"/>
    <w:rsid w:val="00665627"/>
    <w:rsid w:val="006C1A28"/>
    <w:rsid w:val="006C245D"/>
    <w:rsid w:val="006C71FD"/>
    <w:rsid w:val="006F2C90"/>
    <w:rsid w:val="006F3473"/>
    <w:rsid w:val="00760FC5"/>
    <w:rsid w:val="007A0DA8"/>
    <w:rsid w:val="007B0A7E"/>
    <w:rsid w:val="007B2E09"/>
    <w:rsid w:val="007C1139"/>
    <w:rsid w:val="007C4469"/>
    <w:rsid w:val="007E52D9"/>
    <w:rsid w:val="007E5741"/>
    <w:rsid w:val="007E7D8C"/>
    <w:rsid w:val="007F1B9C"/>
    <w:rsid w:val="0081253C"/>
    <w:rsid w:val="00823B85"/>
    <w:rsid w:val="008411D6"/>
    <w:rsid w:val="00864545"/>
    <w:rsid w:val="008818D5"/>
    <w:rsid w:val="0089372A"/>
    <w:rsid w:val="008A2072"/>
    <w:rsid w:val="008A5FD5"/>
    <w:rsid w:val="008B60F5"/>
    <w:rsid w:val="009013B1"/>
    <w:rsid w:val="00910A42"/>
    <w:rsid w:val="00911338"/>
    <w:rsid w:val="009204C5"/>
    <w:rsid w:val="00943EF2"/>
    <w:rsid w:val="00957EA5"/>
    <w:rsid w:val="00957F08"/>
    <w:rsid w:val="00991164"/>
    <w:rsid w:val="009A3D32"/>
    <w:rsid w:val="009D2737"/>
    <w:rsid w:val="009F50C8"/>
    <w:rsid w:val="00A55085"/>
    <w:rsid w:val="00A8594D"/>
    <w:rsid w:val="00AA09F8"/>
    <w:rsid w:val="00AA25A3"/>
    <w:rsid w:val="00AA3D78"/>
    <w:rsid w:val="00AB7C15"/>
    <w:rsid w:val="00AC2862"/>
    <w:rsid w:val="00AE6489"/>
    <w:rsid w:val="00AF28D8"/>
    <w:rsid w:val="00B16565"/>
    <w:rsid w:val="00B171A3"/>
    <w:rsid w:val="00B21185"/>
    <w:rsid w:val="00B82E2D"/>
    <w:rsid w:val="00B94252"/>
    <w:rsid w:val="00B956C3"/>
    <w:rsid w:val="00BF6C0B"/>
    <w:rsid w:val="00C017F3"/>
    <w:rsid w:val="00C306E9"/>
    <w:rsid w:val="00C361C8"/>
    <w:rsid w:val="00C74475"/>
    <w:rsid w:val="00C809E8"/>
    <w:rsid w:val="00C85FC8"/>
    <w:rsid w:val="00C9360F"/>
    <w:rsid w:val="00C9718F"/>
    <w:rsid w:val="00CD45C8"/>
    <w:rsid w:val="00CD61B7"/>
    <w:rsid w:val="00D065E6"/>
    <w:rsid w:val="00D137EA"/>
    <w:rsid w:val="00D46678"/>
    <w:rsid w:val="00D61955"/>
    <w:rsid w:val="00D671C1"/>
    <w:rsid w:val="00D76C20"/>
    <w:rsid w:val="00DA0780"/>
    <w:rsid w:val="00DA6C9E"/>
    <w:rsid w:val="00E01A2C"/>
    <w:rsid w:val="00E4182E"/>
    <w:rsid w:val="00E655AB"/>
    <w:rsid w:val="00EA02A5"/>
    <w:rsid w:val="00EB3F75"/>
    <w:rsid w:val="00ED6F7F"/>
    <w:rsid w:val="00EF2D06"/>
    <w:rsid w:val="00F40501"/>
    <w:rsid w:val="00F43787"/>
    <w:rsid w:val="00F43EB3"/>
    <w:rsid w:val="00F508F4"/>
    <w:rsid w:val="00F66AC6"/>
    <w:rsid w:val="00F731B7"/>
    <w:rsid w:val="00F90E27"/>
    <w:rsid w:val="00FA77D7"/>
    <w:rsid w:val="00FC1FB3"/>
    <w:rsid w:val="00FC5E45"/>
    <w:rsid w:val="00FC7484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F990"/>
  <w15:docId w15:val="{D148C07C-BE23-E543-9CD7-8D4064C4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9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809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8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6C1A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6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FC5"/>
  </w:style>
  <w:style w:type="paragraph" w:styleId="Piedepgina">
    <w:name w:val="footer"/>
    <w:basedOn w:val="Normal"/>
    <w:link w:val="PiedepginaCar"/>
    <w:uiPriority w:val="99"/>
    <w:unhideWhenUsed/>
    <w:rsid w:val="00760F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138E-6A61-48C2-BBB4-FCF9C078A90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vroldan</dc:creator>
  <cp:lastModifiedBy>tatiana roldan</cp:lastModifiedBy>
  <cp:revision>3</cp:revision>
  <cp:lastPrinted>2023-06-21T15:27:00Z</cp:lastPrinted>
  <dcterms:created xsi:type="dcterms:W3CDTF">2024-10-28T20:20:00Z</dcterms:created>
  <dcterms:modified xsi:type="dcterms:W3CDTF">2024-10-29T00:19:00Z</dcterms:modified>
</cp:coreProperties>
</file>